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38" w:rsidRPr="00600C4A" w:rsidRDefault="007957F7" w:rsidP="00EA2171">
      <w:pPr>
        <w:pStyle w:val="a3"/>
        <w:jc w:val="center"/>
        <w:rPr>
          <w:i/>
          <w:color w:val="4015AB"/>
        </w:rPr>
      </w:pPr>
      <w:r w:rsidRPr="00600C4A">
        <w:rPr>
          <w:b/>
          <w:i/>
          <w:noProof/>
          <w:color w:val="4015AB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360045</wp:posOffset>
            </wp:positionV>
            <wp:extent cx="1017270" cy="1409700"/>
            <wp:effectExtent l="361950" t="114300" r="354330" b="95250"/>
            <wp:wrapThrough wrapText="bothSides">
              <wp:wrapPolygon edited="0">
                <wp:start x="-674" y="600"/>
                <wp:lineTo x="-814" y="21243"/>
                <wp:lineTo x="2662" y="22217"/>
                <wp:lineTo x="20724" y="22149"/>
                <wp:lineTo x="21848" y="20935"/>
                <wp:lineTo x="22073" y="20693"/>
                <wp:lineTo x="21964" y="18183"/>
                <wp:lineTo x="22087" y="10168"/>
                <wp:lineTo x="21750" y="10006"/>
                <wp:lineTo x="21975" y="9764"/>
                <wp:lineTo x="22098" y="1749"/>
                <wp:lineTo x="21762" y="1587"/>
                <wp:lineTo x="21652" y="129"/>
                <wp:lineTo x="20979" y="-195"/>
                <wp:lineTo x="15931" y="-522"/>
                <wp:lineTo x="8639" y="-527"/>
                <wp:lineTo x="8078" y="-447"/>
                <wp:lineTo x="786" y="-452"/>
                <wp:lineTo x="225" y="-371"/>
                <wp:lineTo x="-674" y="600"/>
              </wp:wrapPolygon>
            </wp:wrapThrough>
            <wp:docPr id="10" name="Рисунок 7" descr="C:\Users\Admin\Videos\balalaika_pr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Videos\balalaika_pri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375251">
                      <a:off x="0" y="0"/>
                      <a:ext cx="101727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CF9" w:rsidRPr="00600C4A">
        <w:rPr>
          <w:b/>
          <w:i/>
          <w:color w:val="4015AB"/>
          <w:sz w:val="32"/>
          <w:szCs w:val="32"/>
        </w:rPr>
        <w:t xml:space="preserve">Русские народные </w:t>
      </w:r>
      <w:r w:rsidR="005D4138" w:rsidRPr="00600C4A">
        <w:rPr>
          <w:b/>
          <w:i/>
          <w:color w:val="4015AB"/>
          <w:sz w:val="32"/>
          <w:szCs w:val="32"/>
        </w:rPr>
        <w:t>инструменты в загадках</w:t>
      </w:r>
    </w:p>
    <w:p w:rsidR="005D4138" w:rsidRDefault="005D4138" w:rsidP="005D41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D5097" w:rsidRDefault="00DD5097" w:rsidP="005D4138">
      <w:pPr>
        <w:pStyle w:val="a3"/>
        <w:spacing w:before="0" w:beforeAutospacing="0" w:after="0" w:afterAutospacing="0"/>
        <w:rPr>
          <w:b/>
          <w:color w:val="984806" w:themeColor="accent6" w:themeShade="80"/>
          <w:sz w:val="28"/>
          <w:szCs w:val="28"/>
        </w:rPr>
      </w:pPr>
    </w:p>
    <w:p w:rsidR="005D4138" w:rsidRPr="00163FCD" w:rsidRDefault="005D4138" w:rsidP="005D4138">
      <w:pPr>
        <w:pStyle w:val="a3"/>
        <w:spacing w:before="0" w:beforeAutospacing="0" w:after="0" w:afterAutospacing="0"/>
        <w:rPr>
          <w:b/>
          <w:color w:val="984806" w:themeColor="accent6" w:themeShade="80"/>
          <w:sz w:val="28"/>
          <w:szCs w:val="28"/>
        </w:rPr>
      </w:pPr>
      <w:r w:rsidRPr="00163FCD">
        <w:rPr>
          <w:b/>
          <w:color w:val="984806" w:themeColor="accent6" w:themeShade="80"/>
          <w:sz w:val="28"/>
          <w:szCs w:val="28"/>
        </w:rPr>
        <w:t>Три струны, играет звонко</w:t>
      </w:r>
    </w:p>
    <w:p w:rsidR="005D4138" w:rsidRPr="00163FCD" w:rsidRDefault="005D4138" w:rsidP="005D4138">
      <w:pPr>
        <w:pStyle w:val="a3"/>
        <w:spacing w:before="0" w:beforeAutospacing="0" w:after="0" w:afterAutospacing="0"/>
        <w:rPr>
          <w:b/>
          <w:color w:val="984806" w:themeColor="accent6" w:themeShade="80"/>
          <w:sz w:val="28"/>
          <w:szCs w:val="28"/>
        </w:rPr>
      </w:pPr>
      <w:r w:rsidRPr="00163FCD">
        <w:rPr>
          <w:b/>
          <w:color w:val="984806" w:themeColor="accent6" w:themeShade="80"/>
          <w:sz w:val="28"/>
          <w:szCs w:val="28"/>
        </w:rPr>
        <w:t>Инструмент тот — «треуголка».</w:t>
      </w:r>
      <w:r w:rsidR="00EA2171" w:rsidRPr="00163FCD">
        <w:rPr>
          <w:b/>
          <w:color w:val="984806" w:themeColor="accent6" w:themeShade="80"/>
          <w:sz w:val="28"/>
          <w:szCs w:val="28"/>
        </w:rPr>
        <w:t xml:space="preserve">                                       </w:t>
      </w:r>
    </w:p>
    <w:p w:rsidR="005D4138" w:rsidRPr="00163FCD" w:rsidRDefault="005D4138" w:rsidP="005D4138">
      <w:pPr>
        <w:pStyle w:val="a3"/>
        <w:spacing w:before="0" w:beforeAutospacing="0" w:after="0" w:afterAutospacing="0"/>
        <w:rPr>
          <w:b/>
          <w:color w:val="984806" w:themeColor="accent6" w:themeShade="80"/>
          <w:sz w:val="28"/>
          <w:szCs w:val="28"/>
        </w:rPr>
      </w:pPr>
      <w:r w:rsidRPr="00163FCD">
        <w:rPr>
          <w:b/>
          <w:color w:val="984806" w:themeColor="accent6" w:themeShade="80"/>
          <w:sz w:val="28"/>
          <w:szCs w:val="28"/>
        </w:rPr>
        <w:t>Поскорее узнавай-ка,</w:t>
      </w:r>
    </w:p>
    <w:p w:rsidR="005D4138" w:rsidRPr="00163FCD" w:rsidRDefault="005D4138" w:rsidP="005D4138">
      <w:pPr>
        <w:pStyle w:val="a3"/>
        <w:spacing w:before="0" w:beforeAutospacing="0" w:after="0" w:afterAutospacing="0"/>
        <w:rPr>
          <w:b/>
          <w:color w:val="984806" w:themeColor="accent6" w:themeShade="80"/>
          <w:sz w:val="28"/>
          <w:szCs w:val="28"/>
        </w:rPr>
      </w:pPr>
      <w:r w:rsidRPr="00163FCD">
        <w:rPr>
          <w:b/>
          <w:color w:val="984806" w:themeColor="accent6" w:themeShade="80"/>
          <w:sz w:val="28"/>
          <w:szCs w:val="28"/>
        </w:rPr>
        <w:t xml:space="preserve">Что же это? </w:t>
      </w:r>
      <w:r w:rsidRPr="00600C4A">
        <w:rPr>
          <w:b/>
          <w:i/>
          <w:color w:val="984806" w:themeColor="accent6" w:themeShade="80"/>
          <w:sz w:val="28"/>
          <w:szCs w:val="28"/>
        </w:rPr>
        <w:t>(Балалайка)</w:t>
      </w:r>
      <w:r w:rsidR="00D302BA" w:rsidRPr="00163FCD">
        <w:rPr>
          <w:b/>
          <w:noProof/>
          <w:color w:val="984806" w:themeColor="accent6" w:themeShade="80"/>
          <w:sz w:val="28"/>
          <w:szCs w:val="28"/>
        </w:rPr>
        <w:t xml:space="preserve"> </w:t>
      </w:r>
    </w:p>
    <w:p w:rsidR="005D4138" w:rsidRPr="005D4138" w:rsidRDefault="005D4138" w:rsidP="005D41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4138" w:rsidRDefault="00D302BA" w:rsidP="005D413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94615</wp:posOffset>
            </wp:positionV>
            <wp:extent cx="1533525" cy="1019175"/>
            <wp:effectExtent l="19050" t="0" r="9525" b="0"/>
            <wp:wrapThrough wrapText="bothSides">
              <wp:wrapPolygon edited="0">
                <wp:start x="-268" y="0"/>
                <wp:lineTo x="-268" y="21398"/>
                <wp:lineTo x="21734" y="21398"/>
                <wp:lineTo x="21734" y="0"/>
                <wp:lineTo x="-268" y="0"/>
              </wp:wrapPolygon>
            </wp:wrapThrough>
            <wp:docPr id="2" name="Рисунок 2" descr="C:\Users\Admin\Videos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Videos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F0CF9">
        <w:rPr>
          <w:b/>
          <w:color w:val="FF0000"/>
          <w:sz w:val="28"/>
          <w:szCs w:val="28"/>
        </w:rPr>
        <w:t>За обедом суп едят,</w:t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F0CF9">
        <w:rPr>
          <w:b/>
          <w:color w:val="FF0000"/>
          <w:sz w:val="28"/>
          <w:szCs w:val="28"/>
        </w:rPr>
        <w:t>К вечеру «заговорят»</w:t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F0CF9">
        <w:rPr>
          <w:b/>
          <w:color w:val="FF0000"/>
          <w:sz w:val="28"/>
          <w:szCs w:val="28"/>
        </w:rPr>
        <w:t>Деревянные девчонки,</w:t>
      </w:r>
      <w:r w:rsidR="00EA2171" w:rsidRPr="004F0CF9">
        <w:rPr>
          <w:b/>
          <w:color w:val="FF0000"/>
          <w:sz w:val="28"/>
          <w:szCs w:val="28"/>
        </w:rPr>
        <w:t xml:space="preserve">                                  </w:t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F0CF9">
        <w:rPr>
          <w:b/>
          <w:color w:val="FF0000"/>
          <w:sz w:val="28"/>
          <w:szCs w:val="28"/>
        </w:rPr>
        <w:t>Музыкальные сестренки.</w:t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F0CF9">
        <w:rPr>
          <w:b/>
          <w:color w:val="FF0000"/>
          <w:sz w:val="28"/>
          <w:szCs w:val="28"/>
        </w:rPr>
        <w:t>Поиграй и ты немножко</w:t>
      </w:r>
    </w:p>
    <w:p w:rsidR="005D4138" w:rsidRPr="00600C4A" w:rsidRDefault="00765DBE" w:rsidP="005D4138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191770</wp:posOffset>
            </wp:positionV>
            <wp:extent cx="1533525" cy="1143000"/>
            <wp:effectExtent l="133350" t="171450" r="123825" b="152400"/>
            <wp:wrapThrough wrapText="bothSides">
              <wp:wrapPolygon edited="0">
                <wp:start x="21649" y="20217"/>
                <wp:lineTo x="21749" y="1633"/>
                <wp:lineTo x="21458" y="625"/>
                <wp:lineTo x="13943" y="-486"/>
                <wp:lineTo x="12692" y="164"/>
                <wp:lineTo x="3175" y="93"/>
                <wp:lineTo x="2925" y="223"/>
                <wp:lineTo x="423" y="1524"/>
                <wp:lineTo x="173" y="1654"/>
                <wp:lineTo x="-165" y="6463"/>
                <wp:lineTo x="-68" y="6798"/>
                <wp:lineTo x="-115" y="12614"/>
                <wp:lineTo x="-18" y="12950"/>
                <wp:lineTo x="-65" y="18765"/>
                <wp:lineTo x="267" y="20909"/>
                <wp:lineTo x="2503" y="21677"/>
                <wp:lineTo x="19147" y="21517"/>
                <wp:lineTo x="21649" y="20217"/>
              </wp:wrapPolygon>
            </wp:wrapThrough>
            <wp:docPr id="3" name="Рисунок 3" descr="C:\Users\Admin\Videos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Videos\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070955">
                      <a:off x="0" y="0"/>
                      <a:ext cx="153352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4138" w:rsidRPr="004F0CF9">
        <w:rPr>
          <w:b/>
          <w:color w:val="FF0000"/>
          <w:sz w:val="28"/>
          <w:szCs w:val="28"/>
        </w:rPr>
        <w:t xml:space="preserve">На красивых ярких... </w:t>
      </w:r>
      <w:r w:rsidR="005D4138" w:rsidRPr="00600C4A">
        <w:rPr>
          <w:b/>
          <w:i/>
          <w:color w:val="FF0000"/>
          <w:sz w:val="28"/>
          <w:szCs w:val="28"/>
        </w:rPr>
        <w:t>(ложках)</w:t>
      </w:r>
    </w:p>
    <w:p w:rsidR="003C13BE" w:rsidRPr="004F0CF9" w:rsidRDefault="003C13BE" w:rsidP="005D413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4138" w:rsidRDefault="005D4138" w:rsidP="005D41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0525" w:rsidRDefault="00B90525" w:rsidP="005D4138">
      <w:pPr>
        <w:pStyle w:val="a3"/>
        <w:spacing w:before="0" w:beforeAutospacing="0" w:after="0" w:afterAutospacing="0"/>
        <w:rPr>
          <w:b/>
          <w:color w:val="76923C" w:themeColor="accent3" w:themeShade="BF"/>
          <w:sz w:val="28"/>
          <w:szCs w:val="28"/>
        </w:rPr>
      </w:pPr>
    </w:p>
    <w:p w:rsidR="005D4138" w:rsidRPr="00DD5097" w:rsidRDefault="005D4138" w:rsidP="005D4138">
      <w:pPr>
        <w:pStyle w:val="a3"/>
        <w:spacing w:before="0" w:beforeAutospacing="0" w:after="0" w:afterAutospacing="0"/>
        <w:rPr>
          <w:b/>
          <w:color w:val="76923C" w:themeColor="accent3" w:themeShade="BF"/>
          <w:sz w:val="28"/>
          <w:szCs w:val="28"/>
        </w:rPr>
      </w:pPr>
      <w:r w:rsidRPr="00DD5097">
        <w:rPr>
          <w:b/>
          <w:color w:val="76923C" w:themeColor="accent3" w:themeShade="BF"/>
          <w:sz w:val="28"/>
          <w:szCs w:val="28"/>
        </w:rPr>
        <w:t>Вышел в поле пастушок,</w:t>
      </w:r>
    </w:p>
    <w:p w:rsidR="005D4138" w:rsidRPr="00DD5097" w:rsidRDefault="005D4138" w:rsidP="005D4138">
      <w:pPr>
        <w:pStyle w:val="a3"/>
        <w:spacing w:before="0" w:beforeAutospacing="0" w:after="0" w:afterAutospacing="0"/>
        <w:rPr>
          <w:b/>
          <w:color w:val="FAB276"/>
          <w:sz w:val="28"/>
          <w:szCs w:val="28"/>
        </w:rPr>
      </w:pPr>
      <w:r w:rsidRPr="00DD5097">
        <w:rPr>
          <w:b/>
          <w:color w:val="76923C" w:themeColor="accent3" w:themeShade="BF"/>
          <w:sz w:val="28"/>
          <w:szCs w:val="28"/>
        </w:rPr>
        <w:t xml:space="preserve">Заиграл его... </w:t>
      </w:r>
      <w:r w:rsidRPr="00600C4A">
        <w:rPr>
          <w:b/>
          <w:i/>
          <w:color w:val="76923C" w:themeColor="accent3" w:themeShade="BF"/>
          <w:sz w:val="28"/>
          <w:szCs w:val="28"/>
        </w:rPr>
        <w:t>(рожок)</w:t>
      </w:r>
      <w:r w:rsidR="00D302BA" w:rsidRPr="00DD5097">
        <w:rPr>
          <w:b/>
          <w:color w:val="FAB276"/>
          <w:sz w:val="28"/>
          <w:szCs w:val="28"/>
        </w:rPr>
        <w:t xml:space="preserve">                                   </w:t>
      </w:r>
    </w:p>
    <w:p w:rsidR="005D4138" w:rsidRPr="005D4138" w:rsidRDefault="005D4138" w:rsidP="005D4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38" w:rsidRDefault="004F0CF9" w:rsidP="007957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149860</wp:posOffset>
            </wp:positionV>
            <wp:extent cx="1285875" cy="962025"/>
            <wp:effectExtent l="19050" t="0" r="9525" b="0"/>
            <wp:wrapThrough wrapText="bothSides">
              <wp:wrapPolygon edited="0">
                <wp:start x="-320" y="0"/>
                <wp:lineTo x="-320" y="21386"/>
                <wp:lineTo x="21760" y="21386"/>
                <wp:lineTo x="21760" y="0"/>
                <wp:lineTo x="-320" y="0"/>
              </wp:wrapPolygon>
            </wp:wrapThrough>
            <wp:docPr id="5" name="Рисунок 5" descr="C:\Users\Admin\Videos\roland_fr-7xb_red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Videos\roland_fr-7xb_red-800x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C00000"/>
        </w:rPr>
      </w:pPr>
      <w:r w:rsidRPr="004F0CF9">
        <w:rPr>
          <w:b/>
          <w:color w:val="C00000"/>
          <w:sz w:val="28"/>
          <w:szCs w:val="28"/>
        </w:rPr>
        <w:t xml:space="preserve">У него рубашка в складку, любит он плясать </w:t>
      </w:r>
      <w:proofErr w:type="gramStart"/>
      <w:r w:rsidRPr="004F0CF9">
        <w:rPr>
          <w:b/>
          <w:color w:val="C00000"/>
          <w:sz w:val="28"/>
          <w:szCs w:val="28"/>
        </w:rPr>
        <w:t>в присядку</w:t>
      </w:r>
      <w:proofErr w:type="gramEnd"/>
      <w:r w:rsidRPr="004F0CF9">
        <w:rPr>
          <w:b/>
          <w:color w:val="C00000"/>
          <w:sz w:val="28"/>
          <w:szCs w:val="28"/>
        </w:rPr>
        <w:t>.</w:t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C00000"/>
        </w:rPr>
      </w:pPr>
      <w:r w:rsidRPr="004F0CF9">
        <w:rPr>
          <w:b/>
          <w:color w:val="C00000"/>
          <w:sz w:val="28"/>
          <w:szCs w:val="28"/>
        </w:rPr>
        <w:t>Он и пляшет, и поёт – если в руки попадёт.</w:t>
      </w:r>
      <w:r w:rsidR="00D302BA" w:rsidRPr="004F0CF9">
        <w:rPr>
          <w:b/>
          <w:color w:val="C00000"/>
          <w:sz w:val="28"/>
          <w:szCs w:val="28"/>
        </w:rPr>
        <w:t xml:space="preserve">                          </w:t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C00000"/>
        </w:rPr>
      </w:pPr>
      <w:r w:rsidRPr="004F0CF9">
        <w:rPr>
          <w:b/>
          <w:color w:val="C00000"/>
          <w:sz w:val="28"/>
          <w:szCs w:val="28"/>
        </w:rPr>
        <w:t>Много пуговиц на нём с перламутровым огнём.</w:t>
      </w:r>
    </w:p>
    <w:p w:rsidR="005D4138" w:rsidRPr="004F0CF9" w:rsidRDefault="005D4138" w:rsidP="005D4138">
      <w:pPr>
        <w:pStyle w:val="a3"/>
        <w:spacing w:before="0" w:beforeAutospacing="0" w:after="0" w:afterAutospacing="0"/>
        <w:rPr>
          <w:b/>
          <w:color w:val="C00000"/>
        </w:rPr>
      </w:pPr>
      <w:r w:rsidRPr="004F0CF9">
        <w:rPr>
          <w:b/>
          <w:color w:val="C00000"/>
          <w:sz w:val="28"/>
          <w:szCs w:val="28"/>
        </w:rPr>
        <w:t xml:space="preserve">Весельчак, а не буян. Голосистый мой …  </w:t>
      </w:r>
      <w:r w:rsidRPr="00600C4A">
        <w:rPr>
          <w:b/>
          <w:i/>
          <w:color w:val="C00000"/>
          <w:sz w:val="28"/>
          <w:szCs w:val="28"/>
        </w:rPr>
        <w:t>(баян)</w:t>
      </w:r>
      <w:r w:rsidRPr="004F0CF9">
        <w:rPr>
          <w:b/>
          <w:color w:val="C00000"/>
          <w:sz w:val="28"/>
          <w:szCs w:val="28"/>
        </w:rPr>
        <w:t xml:space="preserve">          </w:t>
      </w:r>
    </w:p>
    <w:p w:rsidR="005D4138" w:rsidRPr="004F0CF9" w:rsidRDefault="005D4138" w:rsidP="005D4138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957F7" w:rsidRDefault="007957F7" w:rsidP="003655A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</w:p>
    <w:p w:rsidR="003655AC" w:rsidRPr="006602FE" w:rsidRDefault="007957F7" w:rsidP="003655AC">
      <w:pPr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66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139700</wp:posOffset>
            </wp:positionV>
            <wp:extent cx="1381125" cy="1000125"/>
            <wp:effectExtent l="19050" t="0" r="9525" b="0"/>
            <wp:wrapThrough wrapText="bothSides">
              <wp:wrapPolygon edited="0">
                <wp:start x="-298" y="0"/>
                <wp:lineTo x="-298" y="21394"/>
                <wp:lineTo x="21749" y="21394"/>
                <wp:lineTo x="21749" y="0"/>
                <wp:lineTo x="-298" y="0"/>
              </wp:wrapPolygon>
            </wp:wrapThrough>
            <wp:docPr id="12" name="Рисунок 9" descr="C:\Users\Admin\Videos\jo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Videos\jo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5AC">
        <w:rPr>
          <w:rFonts w:ascii="Times New Roman" w:eastAsia="Times New Roman" w:hAnsi="Times New Roman" w:cs="Times New Roman"/>
          <w:b/>
          <w:noProof/>
          <w:color w:val="FF66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1407795</wp:posOffset>
            </wp:positionV>
            <wp:extent cx="1579880" cy="1838325"/>
            <wp:effectExtent l="19050" t="0" r="1270" b="0"/>
            <wp:wrapThrough wrapText="bothSides">
              <wp:wrapPolygon edited="0">
                <wp:start x="1042" y="0"/>
                <wp:lineTo x="-260" y="1567"/>
                <wp:lineTo x="-260" y="19921"/>
                <wp:lineTo x="260" y="21488"/>
                <wp:lineTo x="1042" y="21488"/>
                <wp:lineTo x="20315" y="21488"/>
                <wp:lineTo x="21096" y="21488"/>
                <wp:lineTo x="21617" y="19921"/>
                <wp:lineTo x="21617" y="1567"/>
                <wp:lineTo x="21096" y="224"/>
                <wp:lineTo x="20315" y="0"/>
                <wp:lineTo x="1042" y="0"/>
              </wp:wrapPolygon>
            </wp:wrapThrough>
            <wp:docPr id="11" name="Рисунок 8" descr="C:\Users\Admin\Videos\photo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Videos\photo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55AC" w:rsidRPr="006602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t>В руки ты ее возьмешь,</w:t>
      </w:r>
      <w:r w:rsidR="003655AC" w:rsidRPr="006602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br/>
        <w:t>То растянешь, то сожмешь!</w:t>
      </w:r>
      <w:r w:rsidR="003655AC" w:rsidRPr="006602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br/>
        <w:t>Звонкая, нарядная,</w:t>
      </w:r>
      <w:r w:rsidR="003655AC" w:rsidRPr="006602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br/>
        <w:t>Русская, двухрядная.</w:t>
      </w:r>
      <w:r w:rsidR="003655AC" w:rsidRPr="006602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br/>
        <w:t>Заиграет, только тронь,</w:t>
      </w:r>
      <w:r w:rsidR="003655AC" w:rsidRPr="006602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br/>
        <w:t>Как зовут ее?</w:t>
      </w:r>
      <w:r w:rsidR="003655AC" w:rsidRPr="006602F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ru-RU"/>
        </w:rPr>
        <w:br/>
      </w:r>
      <w:r w:rsidR="003655AC" w:rsidRPr="003655AC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(Гармонь)</w:t>
      </w:r>
    </w:p>
    <w:p w:rsidR="005D4138" w:rsidRPr="003655AC" w:rsidRDefault="005D4138" w:rsidP="005D4138">
      <w:pPr>
        <w:spacing w:after="0"/>
        <w:rPr>
          <w:rFonts w:ascii="Times New Roman" w:hAnsi="Times New Roman" w:cs="Times New Roman"/>
          <w:color w:val="FF6600"/>
          <w:sz w:val="28"/>
          <w:szCs w:val="28"/>
        </w:rPr>
      </w:pPr>
    </w:p>
    <w:p w:rsidR="00B90525" w:rsidRDefault="00B90525" w:rsidP="005D4138">
      <w:pPr>
        <w:pStyle w:val="a3"/>
        <w:spacing w:before="0" w:beforeAutospacing="0" w:after="0" w:afterAutospacing="0"/>
        <w:rPr>
          <w:b/>
          <w:color w:val="E36C0A" w:themeColor="accent6" w:themeShade="BF"/>
          <w:sz w:val="28"/>
          <w:szCs w:val="28"/>
        </w:rPr>
      </w:pPr>
    </w:p>
    <w:p w:rsidR="005D4138" w:rsidRPr="00DD5097" w:rsidRDefault="005D4138" w:rsidP="005D4138">
      <w:pPr>
        <w:pStyle w:val="a3"/>
        <w:spacing w:before="0" w:beforeAutospacing="0" w:after="0" w:afterAutospacing="0"/>
        <w:rPr>
          <w:b/>
          <w:color w:val="CC9900"/>
        </w:rPr>
      </w:pPr>
      <w:r w:rsidRPr="00DD5097">
        <w:rPr>
          <w:b/>
          <w:color w:val="CC9900"/>
          <w:sz w:val="28"/>
          <w:szCs w:val="28"/>
        </w:rPr>
        <w:t>Деревянные пластинки, разноцветные картинки,</w:t>
      </w:r>
    </w:p>
    <w:p w:rsidR="00D302BA" w:rsidRPr="00DD5097" w:rsidRDefault="005D4138" w:rsidP="005D4138">
      <w:pPr>
        <w:pStyle w:val="a3"/>
        <w:spacing w:before="0" w:beforeAutospacing="0" w:after="0" w:afterAutospacing="0"/>
        <w:rPr>
          <w:b/>
          <w:color w:val="CC9900"/>
          <w:sz w:val="28"/>
          <w:szCs w:val="28"/>
        </w:rPr>
      </w:pPr>
      <w:r w:rsidRPr="00DD5097">
        <w:rPr>
          <w:b/>
          <w:color w:val="CC9900"/>
          <w:sz w:val="28"/>
          <w:szCs w:val="28"/>
        </w:rPr>
        <w:t xml:space="preserve">Стучат, звенят – плясать велят!                          </w:t>
      </w:r>
      <w:r w:rsidR="00D302BA" w:rsidRPr="00DD5097">
        <w:rPr>
          <w:b/>
          <w:color w:val="CC9900"/>
          <w:sz w:val="28"/>
          <w:szCs w:val="28"/>
        </w:rPr>
        <w:t xml:space="preserve">          </w:t>
      </w:r>
      <w:r w:rsidRPr="00DD5097">
        <w:rPr>
          <w:b/>
          <w:color w:val="CC9900"/>
          <w:sz w:val="28"/>
          <w:szCs w:val="28"/>
        </w:rPr>
        <w:t xml:space="preserve"> </w:t>
      </w:r>
    </w:p>
    <w:p w:rsidR="005D4138" w:rsidRPr="00600C4A" w:rsidRDefault="005D4138" w:rsidP="005D4138">
      <w:pPr>
        <w:pStyle w:val="a3"/>
        <w:spacing w:before="0" w:beforeAutospacing="0" w:after="0" w:afterAutospacing="0"/>
        <w:rPr>
          <w:b/>
          <w:i/>
          <w:color w:val="CC9900"/>
        </w:rPr>
      </w:pPr>
      <w:r w:rsidRPr="00600C4A">
        <w:rPr>
          <w:b/>
          <w:i/>
          <w:color w:val="CC9900"/>
          <w:sz w:val="28"/>
          <w:szCs w:val="28"/>
        </w:rPr>
        <w:t>(трещотки)</w:t>
      </w:r>
    </w:p>
    <w:p w:rsidR="005D4138" w:rsidRPr="00DD5097" w:rsidRDefault="005D4138" w:rsidP="005D4138">
      <w:pPr>
        <w:pStyle w:val="a3"/>
        <w:spacing w:before="0" w:beforeAutospacing="0" w:after="0" w:afterAutospacing="0"/>
        <w:rPr>
          <w:color w:val="CC9900"/>
        </w:rPr>
      </w:pPr>
    </w:p>
    <w:p w:rsidR="006602FE" w:rsidRDefault="003F71DA" w:rsidP="003F71D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117475</wp:posOffset>
            </wp:positionV>
            <wp:extent cx="1409700" cy="866775"/>
            <wp:effectExtent l="57150" t="76200" r="38100" b="66675"/>
            <wp:wrapThrough wrapText="bothSides">
              <wp:wrapPolygon edited="0">
                <wp:start x="-777" y="62"/>
                <wp:lineTo x="-236" y="21454"/>
                <wp:lineTo x="1310" y="22615"/>
                <wp:lineTo x="6533" y="21697"/>
                <wp:lineTo x="6565" y="22169"/>
                <wp:lineTo x="18588" y="21965"/>
                <wp:lineTo x="20039" y="21710"/>
                <wp:lineTo x="22071" y="21353"/>
                <wp:lineTo x="21914" y="18993"/>
                <wp:lineTo x="22024" y="11811"/>
                <wp:lineTo x="21992" y="11339"/>
                <wp:lineTo x="21812" y="4208"/>
                <wp:lineTo x="21404" y="-1927"/>
                <wp:lineTo x="1835" y="-397"/>
                <wp:lineTo x="-777" y="62"/>
              </wp:wrapPolygon>
            </wp:wrapThrough>
            <wp:docPr id="6" name="Рисунок 3" descr="C:\Users\Admin\Videos\2w5_en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Videos\2w5_enl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370179"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2FE" w:rsidRPr="006602FE" w:rsidRDefault="006602FE" w:rsidP="006602FE">
      <w:pPr>
        <w:pStyle w:val="a3"/>
        <w:spacing w:before="0" w:beforeAutospacing="0" w:after="0" w:afterAutospacing="0"/>
        <w:rPr>
          <w:b/>
          <w:color w:val="002060"/>
        </w:rPr>
      </w:pPr>
      <w:r w:rsidRPr="006602FE">
        <w:rPr>
          <w:b/>
          <w:color w:val="002060"/>
          <w:sz w:val="28"/>
          <w:szCs w:val="28"/>
        </w:rPr>
        <w:t>Приложил к губам я трубку – полилась по лесу трель.</w:t>
      </w:r>
      <w:r w:rsidR="003F71DA">
        <w:rPr>
          <w:b/>
          <w:color w:val="002060"/>
          <w:sz w:val="28"/>
          <w:szCs w:val="28"/>
        </w:rPr>
        <w:t xml:space="preserve">  </w:t>
      </w:r>
    </w:p>
    <w:p w:rsidR="006602FE" w:rsidRPr="006602FE" w:rsidRDefault="006602FE" w:rsidP="006602FE">
      <w:pPr>
        <w:pStyle w:val="a3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6602FE">
        <w:rPr>
          <w:b/>
          <w:color w:val="002060"/>
          <w:sz w:val="28"/>
          <w:szCs w:val="28"/>
        </w:rPr>
        <w:t xml:space="preserve">Инструмент тот очень хрупкий, называется…                         </w:t>
      </w:r>
    </w:p>
    <w:p w:rsidR="006602FE" w:rsidRPr="00600C4A" w:rsidRDefault="006602FE" w:rsidP="006602FE">
      <w:pPr>
        <w:pStyle w:val="a3"/>
        <w:spacing w:before="0" w:beforeAutospacing="0" w:after="0" w:afterAutospacing="0"/>
        <w:rPr>
          <w:b/>
          <w:i/>
          <w:color w:val="002060"/>
        </w:rPr>
      </w:pPr>
      <w:r w:rsidRPr="00600C4A">
        <w:rPr>
          <w:b/>
          <w:i/>
          <w:color w:val="002060"/>
          <w:sz w:val="28"/>
          <w:szCs w:val="28"/>
        </w:rPr>
        <w:t>(Свирель)</w:t>
      </w:r>
    </w:p>
    <w:p w:rsidR="006602FE" w:rsidRPr="006602FE" w:rsidRDefault="003F71DA" w:rsidP="006602FE">
      <w:pPr>
        <w:pStyle w:val="a3"/>
        <w:spacing w:before="0" w:beforeAutospacing="0" w:after="0" w:afterAutospacing="0"/>
        <w:rPr>
          <w:b/>
          <w:color w:val="002060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106680</wp:posOffset>
            </wp:positionV>
            <wp:extent cx="1466850" cy="1466850"/>
            <wp:effectExtent l="19050" t="0" r="0" b="0"/>
            <wp:wrapThrough wrapText="bothSides">
              <wp:wrapPolygon edited="0">
                <wp:start x="1122" y="0"/>
                <wp:lineTo x="-281" y="1964"/>
                <wp:lineTo x="-281" y="19636"/>
                <wp:lineTo x="561" y="21319"/>
                <wp:lineTo x="1122" y="21319"/>
                <wp:lineTo x="20197" y="21319"/>
                <wp:lineTo x="20758" y="21319"/>
                <wp:lineTo x="21600" y="19636"/>
                <wp:lineTo x="21600" y="1964"/>
                <wp:lineTo x="21039" y="281"/>
                <wp:lineTo x="20197" y="0"/>
                <wp:lineTo x="1122" y="0"/>
              </wp:wrapPolygon>
            </wp:wrapThrough>
            <wp:docPr id="4" name="Рисунок 2" descr="C:\Users\Admin\Videos\T2QmxDXmRMXXXXXXXX_!!69394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Videos\T2QmxDXmRMXXXXXXXX_!!6939449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02FE" w:rsidRPr="006602FE">
        <w:rPr>
          <w:b/>
          <w:color w:val="002060"/>
          <w:sz w:val="28"/>
          <w:szCs w:val="28"/>
        </w:rPr>
        <w:t> </w:t>
      </w:r>
    </w:p>
    <w:p w:rsidR="003F71DA" w:rsidRDefault="003F71DA" w:rsidP="003F71DA">
      <w:pPr>
        <w:spacing w:after="0"/>
        <w:rPr>
          <w:rFonts w:ascii="Times New Roman" w:hAnsi="Times New Roman" w:cs="Times New Roman"/>
          <w:color w:val="CC9900"/>
          <w:sz w:val="28"/>
          <w:szCs w:val="28"/>
        </w:rPr>
      </w:pPr>
    </w:p>
    <w:p w:rsidR="00955007" w:rsidRPr="00955007" w:rsidRDefault="00955007" w:rsidP="003F71DA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Он под шапочкой сидит, не тревожь его - молчит. </w:t>
      </w:r>
    </w:p>
    <w:p w:rsidR="00955007" w:rsidRPr="00955007" w:rsidRDefault="00955007" w:rsidP="00955007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Стоит только в руки взять и немного раскачать, </w:t>
      </w:r>
      <w:r w:rsidR="003655AC"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         </w:t>
      </w:r>
    </w:p>
    <w:p w:rsidR="00955007" w:rsidRPr="00955007" w:rsidRDefault="00955007" w:rsidP="00955007">
      <w:pPr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Слышен, будет перезвон: «</w:t>
      </w:r>
      <w:proofErr w:type="spellStart"/>
      <w:r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Дили-дон</w:t>
      </w:r>
      <w:proofErr w:type="spellEnd"/>
      <w:r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, </w:t>
      </w:r>
      <w:proofErr w:type="spellStart"/>
      <w:r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дили-дон</w:t>
      </w:r>
      <w:proofErr w:type="spellEnd"/>
      <w:r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. »</w:t>
      </w:r>
      <w:r w:rsidR="003655AC" w:rsidRPr="003F71DA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             </w:t>
      </w:r>
    </w:p>
    <w:p w:rsidR="00955007" w:rsidRPr="00600C4A" w:rsidRDefault="00955007" w:rsidP="009550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 w:rsidRPr="00600C4A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( Колокольчик)</w:t>
      </w:r>
    </w:p>
    <w:p w:rsidR="00955007" w:rsidRPr="00600C4A" w:rsidRDefault="00955007" w:rsidP="00955007">
      <w:pPr>
        <w:spacing w:after="0"/>
        <w:rPr>
          <w:rFonts w:ascii="Times New Roman" w:hAnsi="Times New Roman" w:cs="Times New Roman"/>
          <w:i/>
          <w:color w:val="CC9900"/>
          <w:sz w:val="28"/>
          <w:szCs w:val="28"/>
        </w:rPr>
      </w:pPr>
    </w:p>
    <w:p w:rsidR="003F71DA" w:rsidRDefault="003F71DA" w:rsidP="0036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1DA" w:rsidRDefault="003F71DA" w:rsidP="0036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54610</wp:posOffset>
            </wp:positionV>
            <wp:extent cx="1524000" cy="1143000"/>
            <wp:effectExtent l="19050" t="0" r="0" b="0"/>
            <wp:wrapThrough wrapText="bothSides">
              <wp:wrapPolygon edited="0">
                <wp:start x="1080" y="0"/>
                <wp:lineTo x="-270" y="2520"/>
                <wp:lineTo x="-270" y="19080"/>
                <wp:lineTo x="540" y="21240"/>
                <wp:lineTo x="1080" y="21240"/>
                <wp:lineTo x="20250" y="21240"/>
                <wp:lineTo x="20790" y="21240"/>
                <wp:lineTo x="21600" y="19080"/>
                <wp:lineTo x="21600" y="2520"/>
                <wp:lineTo x="21060" y="360"/>
                <wp:lineTo x="20250" y="0"/>
                <wp:lineTo x="1080" y="0"/>
              </wp:wrapPolygon>
            </wp:wrapThrough>
            <wp:docPr id="1" name="Рисунок 1" descr="C:\Users\Admin\Videos\91006424_Svi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Videos\91006424_Svir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655AC" w:rsidRPr="00955007" w:rsidRDefault="003655AC" w:rsidP="003655AC">
      <w:pPr>
        <w:spacing w:after="0" w:line="240" w:lineRule="auto"/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</w:pPr>
      <w:r w:rsidRPr="003F71DA"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  <w:t>Если хочешь поиграть, нужно в руки ее взять</w:t>
      </w:r>
    </w:p>
    <w:p w:rsidR="003655AC" w:rsidRPr="00955007" w:rsidRDefault="003655AC" w:rsidP="003655AC">
      <w:pPr>
        <w:spacing w:after="0" w:line="240" w:lineRule="auto"/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</w:pPr>
      <w:r w:rsidRPr="003F71DA"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  <w:t xml:space="preserve">И подуть в нее слегка – будет музыка слышна. </w:t>
      </w:r>
    </w:p>
    <w:p w:rsidR="003655AC" w:rsidRPr="00600C4A" w:rsidRDefault="003655AC" w:rsidP="003655AC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990099"/>
          <w:sz w:val="28"/>
          <w:szCs w:val="28"/>
          <w:lang w:eastAsia="ru-RU"/>
        </w:rPr>
      </w:pPr>
      <w:r w:rsidRPr="003F71DA"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  <w:t xml:space="preserve">Подумайте </w:t>
      </w:r>
      <w:proofErr w:type="gramStart"/>
      <w:r w:rsidRPr="003F71DA"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  <w:t>минуточку</w:t>
      </w:r>
      <w:proofErr w:type="gramEnd"/>
      <w:r w:rsidRPr="003F71DA"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  <w:t xml:space="preserve">… Что же это?   </w:t>
      </w:r>
      <w:r w:rsidRPr="00600C4A">
        <w:rPr>
          <w:rFonts w:ascii="Times New Roman" w:eastAsia="Times New Roman" w:hAnsi="Times New Roman" w:cs="Times New Roman"/>
          <w:b/>
          <w:i/>
          <w:color w:val="990099"/>
          <w:sz w:val="28"/>
          <w:szCs w:val="28"/>
          <w:lang w:eastAsia="ru-RU"/>
        </w:rPr>
        <w:t>(Дудочка)</w:t>
      </w:r>
    </w:p>
    <w:p w:rsidR="007957F7" w:rsidRDefault="007957F7" w:rsidP="0036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F7" w:rsidRDefault="007957F7" w:rsidP="0036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F7" w:rsidRDefault="007957F7" w:rsidP="0036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F7" w:rsidRDefault="007957F7" w:rsidP="0036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64770</wp:posOffset>
            </wp:positionV>
            <wp:extent cx="1628775" cy="992505"/>
            <wp:effectExtent l="19050" t="0" r="9525" b="0"/>
            <wp:wrapThrough wrapText="bothSides">
              <wp:wrapPolygon edited="0">
                <wp:start x="-253" y="0"/>
                <wp:lineTo x="-253" y="21144"/>
                <wp:lineTo x="21726" y="21144"/>
                <wp:lineTo x="21726" y="0"/>
                <wp:lineTo x="-253" y="0"/>
              </wp:wrapPolygon>
            </wp:wrapThrough>
            <wp:docPr id="7" name="Рисунок 4" descr="C:\Users\Admin\Videos\home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Videos\home_ima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5AC" w:rsidRPr="00955007" w:rsidRDefault="003655AC" w:rsidP="003655AC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7957F7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Есть бубенчики на нем, по нему мы громко бьем. </w:t>
      </w:r>
      <w:r w:rsidR="007957F7" w:rsidRPr="007957F7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          </w:t>
      </w:r>
    </w:p>
    <w:p w:rsidR="007957F7" w:rsidRPr="00955007" w:rsidRDefault="003655AC" w:rsidP="007957F7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7957F7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С ним сейчас играть мы будем, дайте в руки звонкий … </w:t>
      </w:r>
      <w:r w:rsidR="007957F7" w:rsidRPr="00600C4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(Бубен)</w:t>
      </w:r>
    </w:p>
    <w:p w:rsidR="008E0B31" w:rsidRDefault="008E0B31" w:rsidP="007957F7">
      <w:pPr>
        <w:pStyle w:val="a3"/>
      </w:pPr>
    </w:p>
    <w:p w:rsidR="007957F7" w:rsidRPr="008E0B31" w:rsidRDefault="008E0B31" w:rsidP="007957F7">
      <w:pPr>
        <w:pStyle w:val="a3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1158240</wp:posOffset>
            </wp:positionV>
            <wp:extent cx="1657350" cy="1657350"/>
            <wp:effectExtent l="19050" t="0" r="0" b="0"/>
            <wp:wrapThrough wrapText="bothSides">
              <wp:wrapPolygon edited="0">
                <wp:start x="-248" y="0"/>
                <wp:lineTo x="-248" y="21352"/>
                <wp:lineTo x="21600" y="21352"/>
                <wp:lineTo x="21600" y="0"/>
                <wp:lineTo x="-248" y="0"/>
              </wp:wrapPolygon>
            </wp:wrapThrough>
            <wp:docPr id="13" name="Рисунок 6" descr="C:\Users\Admin\Videos\baby-toys-baby-Rattles-child-rattles-baby-wooden-bell-colorful-wooden-bell-music-bell-t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Videos\baby-toys-baby-Rattles-child-rattles-baby-wooden-bell-colorful-wooden-bell-music-bell-to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24765</wp:posOffset>
            </wp:positionV>
            <wp:extent cx="1936750" cy="1323975"/>
            <wp:effectExtent l="19050" t="0" r="6350" b="0"/>
            <wp:wrapThrough wrapText="bothSides">
              <wp:wrapPolygon edited="0">
                <wp:start x="850" y="0"/>
                <wp:lineTo x="-212" y="2176"/>
                <wp:lineTo x="-212" y="19891"/>
                <wp:lineTo x="637" y="21445"/>
                <wp:lineTo x="850" y="21445"/>
                <wp:lineTo x="20609" y="21445"/>
                <wp:lineTo x="20821" y="21445"/>
                <wp:lineTo x="21671" y="20201"/>
                <wp:lineTo x="21671" y="2176"/>
                <wp:lineTo x="21246" y="311"/>
                <wp:lineTo x="20609" y="0"/>
                <wp:lineTo x="850" y="0"/>
              </wp:wrapPolygon>
            </wp:wrapThrough>
            <wp:docPr id="8" name="Рисунок 5" descr="C:\Users\Admin\Videos\363-383-uc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Videos\363-383-uc1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57F7" w:rsidRPr="008E0B31">
        <w:rPr>
          <w:b/>
          <w:color w:val="7030A0"/>
          <w:sz w:val="28"/>
          <w:szCs w:val="28"/>
        </w:rPr>
        <w:t>На дуге висят спокойно,</w:t>
      </w:r>
      <w:r w:rsidRPr="008E0B31">
        <w:rPr>
          <w:b/>
          <w:color w:val="7030A0"/>
          <w:sz w:val="28"/>
          <w:szCs w:val="28"/>
        </w:rPr>
        <w:t xml:space="preserve">                                   </w:t>
      </w:r>
      <w:r w:rsidR="007957F7" w:rsidRPr="008E0B31">
        <w:rPr>
          <w:b/>
          <w:color w:val="7030A0"/>
          <w:sz w:val="28"/>
          <w:szCs w:val="28"/>
        </w:rPr>
        <w:br/>
        <w:t>Стоит лишь дугу встряхнуть —</w:t>
      </w:r>
      <w:r w:rsidR="007957F7" w:rsidRPr="008E0B31">
        <w:rPr>
          <w:b/>
          <w:color w:val="7030A0"/>
          <w:sz w:val="28"/>
          <w:szCs w:val="28"/>
        </w:rPr>
        <w:br/>
        <w:t>Мелодично и привольно</w:t>
      </w:r>
      <w:r w:rsidR="007957F7" w:rsidRPr="008E0B31">
        <w:rPr>
          <w:b/>
          <w:color w:val="7030A0"/>
          <w:sz w:val="28"/>
          <w:szCs w:val="28"/>
        </w:rPr>
        <w:br/>
        <w:t xml:space="preserve">Украшают долгий путь. </w:t>
      </w:r>
      <w:r w:rsidR="007957F7" w:rsidRPr="00600C4A">
        <w:rPr>
          <w:b/>
          <w:i/>
          <w:color w:val="7030A0"/>
          <w:sz w:val="28"/>
          <w:szCs w:val="28"/>
        </w:rPr>
        <w:t>(Бубенцы)</w:t>
      </w:r>
    </w:p>
    <w:p w:rsidR="007957F7" w:rsidRDefault="007957F7" w:rsidP="007957F7">
      <w:pPr>
        <w:pStyle w:val="a3"/>
      </w:pPr>
    </w:p>
    <w:p w:rsidR="00955007" w:rsidRPr="00955007" w:rsidRDefault="00955007" w:rsidP="0095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02FE" w:rsidRDefault="006602FE" w:rsidP="005D4138">
      <w:pPr>
        <w:spacing w:after="0"/>
        <w:rPr>
          <w:rFonts w:ascii="Times New Roman" w:hAnsi="Times New Roman" w:cs="Times New Roman"/>
          <w:color w:val="CC9900"/>
          <w:sz w:val="28"/>
          <w:szCs w:val="28"/>
        </w:rPr>
      </w:pPr>
    </w:p>
    <w:sectPr w:rsidR="006602FE" w:rsidSect="00DD5097">
      <w:pgSz w:w="11906" w:h="16838"/>
      <w:pgMar w:top="1134" w:right="850" w:bottom="1134" w:left="1701" w:header="708" w:footer="708" w:gutter="0"/>
      <w:pgBorders w:offsetFrom="page">
        <w:top w:val="single" w:sz="36" w:space="24" w:color="4015AB"/>
        <w:left w:val="single" w:sz="36" w:space="24" w:color="4015AB"/>
        <w:bottom w:val="single" w:sz="36" w:space="24" w:color="4015AB"/>
        <w:right w:val="single" w:sz="36" w:space="24" w:color="4015A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E3A"/>
    <w:multiLevelType w:val="multilevel"/>
    <w:tmpl w:val="502E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A16C6"/>
    <w:multiLevelType w:val="multilevel"/>
    <w:tmpl w:val="832E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38"/>
    <w:rsid w:val="00134895"/>
    <w:rsid w:val="00163FCD"/>
    <w:rsid w:val="00164D40"/>
    <w:rsid w:val="003655AC"/>
    <w:rsid w:val="003C13BE"/>
    <w:rsid w:val="003F71DA"/>
    <w:rsid w:val="004B6C85"/>
    <w:rsid w:val="004F0CF9"/>
    <w:rsid w:val="005D4138"/>
    <w:rsid w:val="00600C4A"/>
    <w:rsid w:val="006602FE"/>
    <w:rsid w:val="00765DBE"/>
    <w:rsid w:val="007957F7"/>
    <w:rsid w:val="00876D83"/>
    <w:rsid w:val="008E0B31"/>
    <w:rsid w:val="00955007"/>
    <w:rsid w:val="009561C1"/>
    <w:rsid w:val="00B90525"/>
    <w:rsid w:val="00D302BA"/>
    <w:rsid w:val="00DD5097"/>
    <w:rsid w:val="00E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7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602FE"/>
    <w:rPr>
      <w:i/>
      <w:iCs/>
    </w:rPr>
  </w:style>
  <w:style w:type="character" w:styleId="a7">
    <w:name w:val="Hyperlink"/>
    <w:basedOn w:val="a0"/>
    <w:uiPriority w:val="99"/>
    <w:semiHidden/>
    <w:unhideWhenUsed/>
    <w:rsid w:val="006602FE"/>
    <w:rPr>
      <w:color w:val="0000FF"/>
      <w:u w:val="single"/>
    </w:rPr>
  </w:style>
  <w:style w:type="character" w:customStyle="1" w:styleId="c17">
    <w:name w:val="c17"/>
    <w:basedOn w:val="a0"/>
    <w:rsid w:val="00955007"/>
  </w:style>
  <w:style w:type="paragraph" w:customStyle="1" w:styleId="c6">
    <w:name w:val="c6"/>
    <w:basedOn w:val="a"/>
    <w:rsid w:val="0095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5007"/>
  </w:style>
  <w:style w:type="paragraph" w:customStyle="1" w:styleId="c16">
    <w:name w:val="c16"/>
    <w:basedOn w:val="a"/>
    <w:rsid w:val="0095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2015-11-26T18:14:00Z</dcterms:created>
  <dcterms:modified xsi:type="dcterms:W3CDTF">2015-11-26T18:18:00Z</dcterms:modified>
</cp:coreProperties>
</file>